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38223" w14:textId="77777777" w:rsidR="003D332C" w:rsidRPr="00D63831" w:rsidRDefault="002B6F31" w:rsidP="003D332C">
      <w:pPr>
        <w:spacing w:line="240" w:lineRule="auto"/>
        <w:jc w:val="center"/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PRZEDSZKOLE NIEPUBLICZNE WĘGIELEK</w:t>
      </w:r>
    </w:p>
    <w:p w14:paraId="05543159" w14:textId="421E41E3" w:rsidR="004F2FA6" w:rsidRPr="00E237CF" w:rsidRDefault="004F2FA6" w:rsidP="004F2FA6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E237CF">
        <w:rPr>
          <w:b/>
          <w:sz w:val="28"/>
          <w:szCs w:val="28"/>
          <w:u w:val="single"/>
        </w:rPr>
        <w:t xml:space="preserve">Dane osobowe, oświadczenia i zgody rodziców/opiekunów na rok przedszkolny </w:t>
      </w:r>
    </w:p>
    <w:p w14:paraId="09F5E1D3" w14:textId="7FE5817D" w:rsidR="004F2FA6" w:rsidRPr="00E237CF" w:rsidRDefault="004F2FA6" w:rsidP="004F2FA6">
      <w:pPr>
        <w:spacing w:line="276" w:lineRule="auto"/>
        <w:jc w:val="center"/>
        <w:rPr>
          <w:rStyle w:val="Rokprzedszkolny"/>
          <w:u w:val="single"/>
        </w:rPr>
      </w:pPr>
      <w:r w:rsidRPr="00E237CF">
        <w:rPr>
          <w:rStyle w:val="Rokprzedszkolny"/>
          <w:u w:val="single"/>
        </w:rPr>
        <w:t>20</w:t>
      </w:r>
      <w:r w:rsidR="0002070B" w:rsidRPr="00E237CF">
        <w:rPr>
          <w:rStyle w:val="Rokprzedszkolny"/>
          <w:u w:val="single"/>
        </w:rPr>
        <w:t>2</w:t>
      </w:r>
      <w:r w:rsidR="008F3658">
        <w:rPr>
          <w:rStyle w:val="Rokprzedszkolny"/>
          <w:u w:val="single"/>
        </w:rPr>
        <w:t>5</w:t>
      </w:r>
      <w:r w:rsidRPr="00E237CF">
        <w:rPr>
          <w:rStyle w:val="Rokprzedszkolny"/>
          <w:u w:val="single"/>
        </w:rPr>
        <w:t>/202</w:t>
      </w:r>
      <w:r w:rsidR="008F3658">
        <w:rPr>
          <w:rStyle w:val="Rokprzedszkolny"/>
          <w:u w:val="single"/>
        </w:rPr>
        <w:t>6</w:t>
      </w:r>
    </w:p>
    <w:p w14:paraId="4907E122" w14:textId="5B4F8794" w:rsidR="00561B74" w:rsidRPr="00A71A80" w:rsidRDefault="00A71A80" w:rsidP="00D51B25">
      <w:pPr>
        <w:spacing w:line="360" w:lineRule="auto"/>
        <w:rPr>
          <w:b/>
          <w:sz w:val="26"/>
          <w:szCs w:val="26"/>
        </w:rPr>
      </w:pPr>
      <w:r w:rsidRPr="00A71A80">
        <w:rPr>
          <w:b/>
          <w:sz w:val="26"/>
          <w:szCs w:val="26"/>
        </w:rPr>
        <w:t xml:space="preserve">I. </w:t>
      </w:r>
      <w:r w:rsidR="0077447C">
        <w:rPr>
          <w:b/>
          <w:sz w:val="26"/>
          <w:szCs w:val="26"/>
        </w:rPr>
        <w:tab/>
      </w:r>
      <w:r w:rsidR="00135583" w:rsidRPr="00A71A80">
        <w:rPr>
          <w:b/>
          <w:sz w:val="26"/>
          <w:szCs w:val="26"/>
        </w:rPr>
        <w:t>DANE OSOBOWE</w:t>
      </w:r>
    </w:p>
    <w:p w14:paraId="69EC9093" w14:textId="3BC523E0" w:rsidR="0077447C" w:rsidRDefault="004D0355" w:rsidP="00A71A80">
      <w:pPr>
        <w:pStyle w:val="NormalnyWeb"/>
        <w:spacing w:after="0" w:line="360" w:lineRule="auto"/>
        <w:contextualSpacing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I.1.</w:t>
      </w:r>
      <w:r w:rsidR="0077447C">
        <w:rPr>
          <w:rFonts w:ascii="Calibri" w:hAnsi="Calibri"/>
          <w:b/>
          <w:sz w:val="22"/>
          <w:szCs w:val="22"/>
        </w:rPr>
        <w:tab/>
      </w:r>
      <w:r w:rsidR="00A71A80" w:rsidRPr="00A36EA0">
        <w:rPr>
          <w:rFonts w:ascii="Calibri" w:hAnsi="Calibri"/>
          <w:b/>
          <w:sz w:val="22"/>
          <w:szCs w:val="22"/>
        </w:rPr>
        <w:t xml:space="preserve">Dane </w:t>
      </w:r>
      <w:r w:rsidR="00A71A80">
        <w:rPr>
          <w:rFonts w:ascii="Calibri" w:hAnsi="Calibri"/>
          <w:b/>
          <w:sz w:val="22"/>
          <w:szCs w:val="22"/>
        </w:rPr>
        <w:t>dziecka:</w:t>
      </w:r>
    </w:p>
    <w:p w14:paraId="4E54A79F" w14:textId="1AB9EE02" w:rsidR="00135583" w:rsidRPr="00A36EA0" w:rsidRDefault="00A71A80" w:rsidP="00A71A80">
      <w:pPr>
        <w:pStyle w:val="NormalnyWeb"/>
        <w:spacing w:after="0" w:line="360" w:lineRule="auto"/>
        <w:contextualSpacing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br/>
      </w:r>
      <w:r w:rsidR="00135583" w:rsidRPr="00A36EA0">
        <w:rPr>
          <w:rFonts w:ascii="Calibri" w:hAnsi="Calibri"/>
          <w:sz w:val="22"/>
          <w:szCs w:val="22"/>
        </w:rPr>
        <w:t>Nazwisko</w:t>
      </w:r>
      <w:r>
        <w:rPr>
          <w:rFonts w:ascii="Calibri" w:hAnsi="Calibri"/>
          <w:sz w:val="22"/>
          <w:szCs w:val="22"/>
        </w:rPr>
        <w:t xml:space="preserve"> dziecka</w:t>
      </w:r>
      <w:r w:rsidR="00135583" w:rsidRPr="00A36EA0">
        <w:rPr>
          <w:rFonts w:ascii="Calibri" w:hAnsi="Calibri"/>
          <w:sz w:val="22"/>
          <w:szCs w:val="22"/>
        </w:rPr>
        <w:t>:</w:t>
      </w:r>
      <w:r w:rsidR="00135583" w:rsidRPr="00A36EA0"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20AF6989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 xml:space="preserve">Imiona dziecka: </w:t>
      </w:r>
      <w:r w:rsidRPr="00A36EA0">
        <w:rPr>
          <w:rFonts w:ascii="Calibri" w:hAnsi="Calibri"/>
          <w:sz w:val="22"/>
          <w:szCs w:val="22"/>
        </w:rPr>
        <w:tab/>
        <w:t>1. ....................................................... 2. .........................................................</w:t>
      </w:r>
    </w:p>
    <w:p w14:paraId="04708065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 xml:space="preserve">Data urodzenia: </w:t>
      </w:r>
      <w:r w:rsidRPr="00A36EA0"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6AFA4B13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Miejsce urodzenia</w:t>
      </w:r>
      <w:r w:rsidRPr="00A36EA0"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1F1F146F" w14:textId="1A100C94" w:rsidR="00135583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PESEL:</w:t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  <w:t>……………………………………………………….</w:t>
      </w:r>
    </w:p>
    <w:p w14:paraId="143186A0" w14:textId="77777777" w:rsidR="00E52611" w:rsidRDefault="00E52611" w:rsidP="00BD3C3C">
      <w:pPr>
        <w:rPr>
          <w:rFonts w:ascii="Calibri" w:hAnsi="Calibri"/>
          <w:b/>
        </w:rPr>
      </w:pPr>
    </w:p>
    <w:p w14:paraId="21BAE42D" w14:textId="683CFA61" w:rsidR="00135583" w:rsidRPr="00BD3C3C" w:rsidRDefault="0058774F" w:rsidP="00BD3C3C">
      <w:pPr>
        <w:rPr>
          <w:rFonts w:ascii="Calibri" w:eastAsia="Times New Roman" w:hAnsi="Calibri" w:cs="Times New Roman"/>
          <w:b/>
          <w:lang w:eastAsia="pl-PL"/>
        </w:rPr>
      </w:pPr>
      <w:r>
        <w:rPr>
          <w:rFonts w:ascii="Calibri" w:hAnsi="Calibri"/>
          <w:b/>
        </w:rPr>
        <w:t>I.2.</w:t>
      </w:r>
      <w:r>
        <w:rPr>
          <w:rFonts w:ascii="Calibri" w:hAnsi="Calibri"/>
          <w:b/>
        </w:rPr>
        <w:tab/>
      </w:r>
      <w:r w:rsidR="00135583" w:rsidRPr="00A36EA0">
        <w:rPr>
          <w:rFonts w:ascii="Calibri" w:hAnsi="Calibri"/>
          <w:b/>
        </w:rPr>
        <w:t>Dane rodziców lub prawnych opiekunów:</w:t>
      </w:r>
    </w:p>
    <w:p w14:paraId="19D045FA" w14:textId="7A81BD45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 xml:space="preserve">Imię </w:t>
      </w:r>
      <w:r w:rsidR="0060111F">
        <w:rPr>
          <w:rFonts w:ascii="Calibri" w:hAnsi="Calibri"/>
          <w:sz w:val="22"/>
          <w:szCs w:val="22"/>
        </w:rPr>
        <w:t xml:space="preserve">i nazwisko Matki: </w:t>
      </w:r>
      <w:r w:rsidR="0060111F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>…...................................................................................................</w:t>
      </w:r>
    </w:p>
    <w:p w14:paraId="66194110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Telefon Matki:</w:t>
      </w:r>
      <w:r w:rsidRPr="00A36EA0">
        <w:rPr>
          <w:rFonts w:ascii="Calibri" w:hAnsi="Calibri"/>
          <w:sz w:val="22"/>
          <w:szCs w:val="22"/>
        </w:rPr>
        <w:tab/>
      </w:r>
      <w:r w:rsidR="00BA3713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>…...................................................................................................</w:t>
      </w:r>
    </w:p>
    <w:p w14:paraId="71E1FA52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Adres e-mail Matki:</w:t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198E1329" w14:textId="701E1858" w:rsidR="0058774F" w:rsidRDefault="00E52611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Nr dowodu osobistego </w:t>
      </w:r>
      <w:r w:rsidRPr="00A36EA0">
        <w:rPr>
          <w:rFonts w:ascii="Calibri" w:hAnsi="Calibri"/>
          <w:sz w:val="22"/>
          <w:szCs w:val="22"/>
        </w:rPr>
        <w:t>…...................................................................................................</w:t>
      </w:r>
    </w:p>
    <w:p w14:paraId="4D98E852" w14:textId="77777777" w:rsidR="00E52611" w:rsidRDefault="00E52611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054D1121" w14:textId="639D0322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 xml:space="preserve">Imię </w:t>
      </w:r>
      <w:r w:rsidR="0060111F">
        <w:rPr>
          <w:rFonts w:ascii="Calibri" w:hAnsi="Calibri"/>
          <w:sz w:val="22"/>
          <w:szCs w:val="22"/>
        </w:rPr>
        <w:t xml:space="preserve">i nazwisko Ojca: </w:t>
      </w:r>
      <w:r w:rsidR="0060111F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>…...................................................................................................</w:t>
      </w:r>
    </w:p>
    <w:p w14:paraId="7896E3D8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Telefon Ojca:</w:t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4FAFD2E6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Adres e-mail Ojca:</w:t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30AF2EC2" w14:textId="77777777" w:rsidR="00E52611" w:rsidRDefault="00E52611" w:rsidP="00E52611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Nr dowodu osobistego </w:t>
      </w:r>
      <w:r w:rsidRPr="00A36EA0">
        <w:rPr>
          <w:rFonts w:ascii="Calibri" w:hAnsi="Calibri"/>
          <w:sz w:val="22"/>
          <w:szCs w:val="22"/>
        </w:rPr>
        <w:t>…...................................................................................................</w:t>
      </w:r>
    </w:p>
    <w:p w14:paraId="273A9E18" w14:textId="632A5CAC" w:rsidR="00135583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5CFF330D" w14:textId="4AC12C3B" w:rsidR="0058774F" w:rsidRPr="0058774F" w:rsidRDefault="0058774F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  <w:r w:rsidRPr="0058774F">
        <w:rPr>
          <w:rFonts w:ascii="Calibri" w:hAnsi="Calibri"/>
          <w:b/>
          <w:bCs/>
          <w:sz w:val="22"/>
          <w:szCs w:val="22"/>
        </w:rPr>
        <w:t>I.3.</w:t>
      </w:r>
      <w:r w:rsidRPr="0058774F">
        <w:rPr>
          <w:rFonts w:ascii="Calibri" w:hAnsi="Calibri"/>
          <w:b/>
          <w:bCs/>
          <w:sz w:val="22"/>
          <w:szCs w:val="22"/>
        </w:rPr>
        <w:tab/>
        <w:t>Adresy</w:t>
      </w:r>
      <w:r>
        <w:rPr>
          <w:rFonts w:ascii="Calibri" w:hAnsi="Calibri"/>
          <w:b/>
          <w:bCs/>
          <w:sz w:val="22"/>
          <w:szCs w:val="22"/>
        </w:rPr>
        <w:t>:</w:t>
      </w:r>
    </w:p>
    <w:p w14:paraId="2E0FA19D" w14:textId="77777777" w:rsidR="00721258" w:rsidRDefault="00721258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sz w:val="22"/>
          <w:szCs w:val="22"/>
        </w:rPr>
      </w:pPr>
    </w:p>
    <w:p w14:paraId="0ECFBEB6" w14:textId="0360350F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A36EA0">
        <w:rPr>
          <w:rFonts w:ascii="Calibri" w:hAnsi="Calibri"/>
          <w:b/>
          <w:sz w:val="22"/>
          <w:szCs w:val="22"/>
        </w:rPr>
        <w:t xml:space="preserve">Adres zamieszkania dziecka: </w:t>
      </w:r>
    </w:p>
    <w:p w14:paraId="52D4043D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Ulica</w:t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2AB373E0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Kod pocztowy i miejscowość</w:t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41711870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2AC36624" w14:textId="31FCDDEF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A36EA0">
        <w:rPr>
          <w:rFonts w:ascii="Calibri" w:hAnsi="Calibri"/>
          <w:b/>
          <w:sz w:val="22"/>
          <w:szCs w:val="22"/>
        </w:rPr>
        <w:t>Adres zamieszkania rodziców</w:t>
      </w:r>
      <w:r w:rsidR="0058774F">
        <w:rPr>
          <w:rFonts w:ascii="Calibri" w:hAnsi="Calibri"/>
          <w:b/>
          <w:sz w:val="22"/>
          <w:szCs w:val="22"/>
        </w:rPr>
        <w:t xml:space="preserve"> </w:t>
      </w:r>
      <w:r w:rsidR="0058774F">
        <w:rPr>
          <w:rFonts w:ascii="Calibri" w:hAnsi="Calibri"/>
          <w:bCs/>
          <w:sz w:val="22"/>
          <w:szCs w:val="22"/>
        </w:rPr>
        <w:t>(proszę wpisać, jeżeli inny niż adres zamieszkania dziecka)</w:t>
      </w:r>
      <w:r w:rsidRPr="00A36EA0">
        <w:rPr>
          <w:rFonts w:ascii="Calibri" w:hAnsi="Calibri"/>
          <w:b/>
          <w:sz w:val="22"/>
          <w:szCs w:val="22"/>
        </w:rPr>
        <w:t xml:space="preserve">: </w:t>
      </w:r>
    </w:p>
    <w:p w14:paraId="25324AAC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Ulica</w:t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156768ED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Kod pocztowy i miejscowość</w:t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3B3107AB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62FFEE1B" w14:textId="0FF51783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sz w:val="22"/>
          <w:szCs w:val="22"/>
        </w:rPr>
      </w:pPr>
      <w:r w:rsidRPr="00A36EA0">
        <w:rPr>
          <w:rFonts w:ascii="Calibri" w:hAnsi="Calibri"/>
          <w:b/>
          <w:sz w:val="22"/>
          <w:szCs w:val="22"/>
        </w:rPr>
        <w:t>Adres zameldowania dziecka</w:t>
      </w:r>
      <w:r w:rsidR="0058774F">
        <w:rPr>
          <w:rFonts w:ascii="Calibri" w:hAnsi="Calibri"/>
          <w:bCs/>
          <w:sz w:val="22"/>
          <w:szCs w:val="22"/>
        </w:rPr>
        <w:t>(proszę wpisać, jeżeli inny niż adres zamieszkania dziecka)</w:t>
      </w:r>
      <w:r w:rsidRPr="00A36EA0">
        <w:rPr>
          <w:rFonts w:ascii="Calibri" w:hAnsi="Calibri"/>
          <w:b/>
          <w:sz w:val="22"/>
          <w:szCs w:val="22"/>
        </w:rPr>
        <w:t xml:space="preserve">: </w:t>
      </w:r>
    </w:p>
    <w:p w14:paraId="0F5E6A7D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Ulica</w:t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3427E75F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A36EA0">
        <w:rPr>
          <w:rFonts w:ascii="Calibri" w:hAnsi="Calibri"/>
          <w:sz w:val="22"/>
          <w:szCs w:val="22"/>
        </w:rPr>
        <w:t>Kod pocztowy i miejscowość</w:t>
      </w:r>
      <w:r w:rsidRPr="00A36EA0">
        <w:rPr>
          <w:rFonts w:ascii="Calibri" w:hAnsi="Calibri"/>
          <w:sz w:val="22"/>
          <w:szCs w:val="22"/>
        </w:rPr>
        <w:tab/>
        <w:t>…...................................................................................................</w:t>
      </w:r>
    </w:p>
    <w:p w14:paraId="79E3F68F" w14:textId="77777777" w:rsidR="00135583" w:rsidRPr="00A36EA0" w:rsidRDefault="00135583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62131358" w14:textId="27D510ED" w:rsidR="00E52611" w:rsidRDefault="00135583" w:rsidP="008F3658">
      <w:pPr>
        <w:pStyle w:val="NormalnyWeb"/>
        <w:spacing w:after="0" w:line="360" w:lineRule="auto"/>
        <w:ind w:left="1416" w:hanging="1416"/>
        <w:contextualSpacing/>
        <w:jc w:val="both"/>
        <w:rPr>
          <w:rFonts w:ascii="Calibri" w:hAnsi="Calibri"/>
          <w:b/>
          <w:i/>
          <w:sz w:val="22"/>
          <w:szCs w:val="22"/>
        </w:rPr>
      </w:pPr>
      <w:r w:rsidRPr="00D51B25">
        <w:rPr>
          <w:rFonts w:ascii="Calibri" w:hAnsi="Calibri"/>
          <w:b/>
          <w:i/>
          <w:sz w:val="22"/>
          <w:szCs w:val="22"/>
        </w:rPr>
        <w:lastRenderedPageBreak/>
        <w:t xml:space="preserve">UWAGA: </w:t>
      </w:r>
      <w:r w:rsidR="00D51B25" w:rsidRPr="00D51B25">
        <w:rPr>
          <w:rFonts w:ascii="Calibri" w:hAnsi="Calibri"/>
          <w:b/>
          <w:i/>
          <w:sz w:val="22"/>
          <w:szCs w:val="22"/>
        </w:rPr>
        <w:tab/>
      </w:r>
      <w:r w:rsidRPr="00D51B25">
        <w:rPr>
          <w:rFonts w:ascii="Calibri" w:hAnsi="Calibri"/>
          <w:b/>
          <w:i/>
          <w:sz w:val="22"/>
          <w:szCs w:val="22"/>
        </w:rPr>
        <w:t>Wszelkie zmiany w adresie zamieszkania bądź zameldowania dziecka</w:t>
      </w:r>
      <w:r w:rsidR="00D51B25" w:rsidRPr="00D51B25">
        <w:rPr>
          <w:rFonts w:ascii="Calibri" w:hAnsi="Calibri"/>
          <w:b/>
          <w:i/>
          <w:sz w:val="22"/>
          <w:szCs w:val="22"/>
        </w:rPr>
        <w:t xml:space="preserve"> należy niezwłocznie zgłosić w </w:t>
      </w:r>
      <w:r w:rsidRPr="00D51B25">
        <w:rPr>
          <w:rFonts w:ascii="Calibri" w:hAnsi="Calibri"/>
          <w:b/>
          <w:i/>
          <w:sz w:val="22"/>
          <w:szCs w:val="22"/>
        </w:rPr>
        <w:t>sekretariacie</w:t>
      </w:r>
      <w:r w:rsidR="008F3658">
        <w:rPr>
          <w:rFonts w:ascii="Calibri" w:hAnsi="Calibri"/>
          <w:b/>
          <w:i/>
          <w:sz w:val="22"/>
          <w:szCs w:val="22"/>
        </w:rPr>
        <w:t>.</w:t>
      </w:r>
    </w:p>
    <w:p w14:paraId="2A235EF6" w14:textId="77777777" w:rsidR="008F3658" w:rsidRPr="008F3658" w:rsidRDefault="008F3658" w:rsidP="008F3658">
      <w:pPr>
        <w:pStyle w:val="NormalnyWeb"/>
        <w:spacing w:after="0" w:line="360" w:lineRule="auto"/>
        <w:ind w:left="1416" w:hanging="1416"/>
        <w:contextualSpacing/>
        <w:jc w:val="both"/>
        <w:rPr>
          <w:rFonts w:ascii="Calibri" w:hAnsi="Calibri"/>
          <w:b/>
          <w:i/>
          <w:sz w:val="22"/>
          <w:szCs w:val="22"/>
        </w:rPr>
      </w:pPr>
    </w:p>
    <w:p w14:paraId="7FD474F7" w14:textId="5ECBF344" w:rsidR="00082580" w:rsidRPr="007327F3" w:rsidRDefault="007327F3" w:rsidP="00D51B25">
      <w:pPr>
        <w:pStyle w:val="NormalnyWeb"/>
        <w:spacing w:after="0" w:line="360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6"/>
          <w:szCs w:val="26"/>
        </w:rPr>
        <w:t>I</w:t>
      </w:r>
      <w:r w:rsidRPr="007327F3">
        <w:rPr>
          <w:rFonts w:asciiTheme="minorHAnsi" w:hAnsiTheme="minorHAnsi" w:cstheme="minorHAnsi"/>
          <w:b/>
          <w:sz w:val="26"/>
          <w:szCs w:val="26"/>
        </w:rPr>
        <w:t xml:space="preserve">I. </w:t>
      </w:r>
      <w:r>
        <w:rPr>
          <w:rFonts w:asciiTheme="minorHAnsi" w:hAnsiTheme="minorHAnsi" w:cstheme="minorHAnsi"/>
          <w:b/>
          <w:sz w:val="26"/>
          <w:szCs w:val="26"/>
        </w:rPr>
        <w:tab/>
        <w:t>OŚWIADCZENIA I ZGODY</w:t>
      </w:r>
    </w:p>
    <w:p w14:paraId="2DAAFD47" w14:textId="7555DD3E" w:rsidR="00082580" w:rsidRDefault="00082580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7A1595D2" w14:textId="7DBA8ED0" w:rsidR="00A60E4D" w:rsidRDefault="00A60E4D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58774F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I</w:t>
      </w:r>
      <w:r w:rsidRPr="0058774F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>1</w:t>
      </w:r>
      <w:r w:rsidRPr="0058774F">
        <w:rPr>
          <w:rFonts w:ascii="Calibri" w:hAnsi="Calibri"/>
          <w:b/>
          <w:bCs/>
          <w:sz w:val="22"/>
          <w:szCs w:val="22"/>
        </w:rPr>
        <w:t>.</w:t>
      </w:r>
      <w:r w:rsidRPr="0058774F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OŚWIADCZENIE O ODBIERANIU DZIECKA</w:t>
      </w:r>
      <w:r w:rsidR="00715066">
        <w:rPr>
          <w:rFonts w:ascii="Calibri" w:hAnsi="Calibri"/>
          <w:b/>
          <w:bCs/>
          <w:sz w:val="22"/>
          <w:szCs w:val="22"/>
        </w:rPr>
        <w:t xml:space="preserve"> Z PRZEDSZKOLA</w:t>
      </w:r>
      <w:r w:rsidR="008F3658">
        <w:rPr>
          <w:rFonts w:ascii="Calibri" w:hAnsi="Calibri"/>
          <w:b/>
          <w:bCs/>
          <w:sz w:val="22"/>
          <w:szCs w:val="22"/>
        </w:rPr>
        <w:t>/WĘGIELKOBUSA*</w:t>
      </w:r>
    </w:p>
    <w:p w14:paraId="60EA6BEA" w14:textId="5DBE80A3" w:rsidR="007D48C7" w:rsidRDefault="007D48C7" w:rsidP="00D51B25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6F0E4ECB" w14:textId="7EB49748" w:rsidR="00A60E4D" w:rsidRDefault="00A60E4D" w:rsidP="00A60E4D">
      <w:r>
        <w:t xml:space="preserve">Oświadczamy, że będziemy </w:t>
      </w:r>
      <w:r w:rsidRPr="00B93A63">
        <w:t>osobiście</w:t>
      </w:r>
      <w:r>
        <w:t xml:space="preserve"> odbierać dziecko</w:t>
      </w:r>
      <w:r w:rsidR="00B93A63">
        <w:t>/dzieci</w:t>
      </w:r>
      <w:r>
        <w:t xml:space="preserve"> z przedszkola</w:t>
      </w:r>
      <w:r w:rsidR="0011707A">
        <w:t>.</w:t>
      </w:r>
    </w:p>
    <w:p w14:paraId="12F1B776" w14:textId="66561AF5" w:rsidR="00A60E4D" w:rsidRPr="00C86E03" w:rsidRDefault="00A60E4D" w:rsidP="00A60E4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</w:t>
      </w:r>
      <w:r w:rsidR="00B93A63">
        <w:t>….</w:t>
      </w:r>
      <w:r>
        <w:br/>
      </w:r>
      <w:r w:rsidR="0009034F">
        <w:rPr>
          <w:sz w:val="16"/>
          <w:szCs w:val="16"/>
        </w:rPr>
        <w:t>Imię i nazwisko</w:t>
      </w:r>
      <w:r w:rsidRPr="005D0E26">
        <w:rPr>
          <w:sz w:val="16"/>
          <w:szCs w:val="16"/>
        </w:rPr>
        <w:t xml:space="preserve"> matki/opiekuna prawnego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09034F">
        <w:rPr>
          <w:sz w:val="16"/>
          <w:szCs w:val="16"/>
        </w:rPr>
        <w:t xml:space="preserve">                   </w:t>
      </w:r>
      <w:r>
        <w:rPr>
          <w:sz w:val="16"/>
          <w:szCs w:val="16"/>
        </w:rPr>
        <w:t>telefon</w:t>
      </w:r>
      <w:r w:rsidR="00B93A63">
        <w:rPr>
          <w:sz w:val="16"/>
          <w:szCs w:val="16"/>
        </w:rPr>
        <w:t xml:space="preserve"> kontaktowy</w:t>
      </w:r>
    </w:p>
    <w:p w14:paraId="56A432D8" w14:textId="7B52CEDF" w:rsidR="00A60E4D" w:rsidRPr="00C86E03" w:rsidRDefault="00A60E4D" w:rsidP="00A60E4D">
      <w:pPr>
        <w:spacing w:line="240" w:lineRule="auto"/>
      </w:pPr>
      <w:r>
        <w:t>…………………………………………………………………………………………………………………………………………………………….</w:t>
      </w:r>
      <w:r>
        <w:br/>
      </w:r>
      <w:r w:rsidR="0009034F">
        <w:rPr>
          <w:sz w:val="16"/>
          <w:szCs w:val="16"/>
        </w:rPr>
        <w:t>Imię i nazwisko</w:t>
      </w:r>
      <w:r w:rsidR="00B93A63" w:rsidRPr="005D0E26">
        <w:rPr>
          <w:sz w:val="16"/>
          <w:szCs w:val="16"/>
        </w:rPr>
        <w:t xml:space="preserve"> </w:t>
      </w:r>
      <w:r>
        <w:rPr>
          <w:sz w:val="16"/>
          <w:szCs w:val="16"/>
        </w:rPr>
        <w:t>ojca</w:t>
      </w:r>
      <w:r w:rsidRPr="005D0E26">
        <w:rPr>
          <w:sz w:val="16"/>
          <w:szCs w:val="16"/>
        </w:rPr>
        <w:t>/opiekuna prawnego</w:t>
      </w:r>
      <w:r w:rsidR="0009034F">
        <w:rPr>
          <w:sz w:val="16"/>
          <w:szCs w:val="16"/>
        </w:rPr>
        <w:t xml:space="preserve">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B93A63">
        <w:rPr>
          <w:sz w:val="16"/>
          <w:szCs w:val="16"/>
        </w:rPr>
        <w:t>telefon kontaktowy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43F6AD9" w14:textId="77777777" w:rsidR="00A60E4D" w:rsidRDefault="00A60E4D" w:rsidP="00A60E4D">
      <w:pPr>
        <w:rPr>
          <w:sz w:val="16"/>
          <w:szCs w:val="16"/>
        </w:rPr>
      </w:pPr>
    </w:p>
    <w:p w14:paraId="3FF2F3A1" w14:textId="5A40F86D" w:rsidR="00A60E4D" w:rsidRDefault="00A60E4D" w:rsidP="00A60E4D">
      <w:pPr>
        <w:rPr>
          <w:sz w:val="24"/>
          <w:szCs w:val="24"/>
        </w:rPr>
      </w:pPr>
      <w:r>
        <w:rPr>
          <w:sz w:val="24"/>
          <w:szCs w:val="24"/>
        </w:rPr>
        <w:t>J</w:t>
      </w:r>
      <w:r w:rsidRPr="008F0A9E">
        <w:t xml:space="preserve">ednocześnie upoważniamy </w:t>
      </w:r>
      <w:r w:rsidR="00B93A63" w:rsidRPr="008F0A9E">
        <w:t xml:space="preserve">poniższe osoby </w:t>
      </w:r>
      <w:r w:rsidRPr="008F0A9E">
        <w:t>do odbioru dziecka</w:t>
      </w:r>
      <w:r w:rsidR="0054781F">
        <w:t xml:space="preserve"> </w:t>
      </w:r>
      <w:r w:rsidRPr="008F0A9E">
        <w:t>z przedszkola</w:t>
      </w:r>
      <w:r w:rsidR="0054781F">
        <w:t xml:space="preserve">/ z </w:t>
      </w:r>
      <w:proofErr w:type="spellStart"/>
      <w:r w:rsidR="0054781F">
        <w:t>Węgielkobusa</w:t>
      </w:r>
      <w:proofErr w:type="spellEnd"/>
      <w:r w:rsidRPr="008F0A9E">
        <w:t>*</w:t>
      </w:r>
      <w:r w:rsidR="008F3658">
        <w:t>*</w:t>
      </w:r>
      <w:r w:rsidRPr="008F0A9E">
        <w:t>:</w:t>
      </w:r>
    </w:p>
    <w:p w14:paraId="6679376F" w14:textId="08E96F22" w:rsidR="00A60E4D" w:rsidRPr="00C86E03" w:rsidRDefault="00B93A63" w:rsidP="00A60E4D">
      <w:pPr>
        <w:rPr>
          <w:sz w:val="24"/>
          <w:szCs w:val="24"/>
        </w:rPr>
      </w:pPr>
      <w:r>
        <w:br/>
      </w:r>
      <w:r w:rsidR="00A60E4D" w:rsidRPr="001A3289">
        <w:t>1.………………………………………………………………………………………………………………………………………………………….</w:t>
      </w:r>
      <w:r>
        <w:br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A60E4D" w:rsidRPr="005D0E26">
        <w:rPr>
          <w:sz w:val="16"/>
          <w:szCs w:val="16"/>
        </w:rPr>
        <w:t>Imię i nazwisko</w:t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</w:p>
    <w:p w14:paraId="53509642" w14:textId="271B99FE" w:rsidR="00A60E4D" w:rsidRPr="00C86E03" w:rsidRDefault="00B93A63" w:rsidP="00A60E4D">
      <w:pPr>
        <w:rPr>
          <w:sz w:val="24"/>
          <w:szCs w:val="24"/>
        </w:rPr>
      </w:pPr>
      <w:r>
        <w:br/>
      </w:r>
      <w:r w:rsidR="00A60E4D" w:rsidRPr="001A3289">
        <w:t>2.………………………………………………………………………………………………………………………………………………………….</w:t>
      </w:r>
      <w:r>
        <w:br/>
      </w:r>
      <w:r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 w:rsidR="00A60E4D" w:rsidRPr="005D0E26">
        <w:rPr>
          <w:sz w:val="16"/>
          <w:szCs w:val="16"/>
        </w:rPr>
        <w:t>Imię i nazwisko</w:t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</w:p>
    <w:p w14:paraId="55A14242" w14:textId="083F38B9" w:rsidR="00A60E4D" w:rsidRDefault="00B93A63" w:rsidP="00A60E4D">
      <w:pPr>
        <w:rPr>
          <w:sz w:val="16"/>
          <w:szCs w:val="16"/>
        </w:rPr>
      </w:pPr>
      <w:r>
        <w:br/>
      </w:r>
      <w:r w:rsidR="00A60E4D" w:rsidRPr="001A3289">
        <w:t>3.………………………………………………………………………………………………………………………………………………………….</w:t>
      </w:r>
      <w:r>
        <w:br/>
        <w:t xml:space="preserve"> </w:t>
      </w:r>
      <w:r>
        <w:tab/>
      </w:r>
      <w:r w:rsidR="00A60E4D" w:rsidRPr="005D0E26">
        <w:rPr>
          <w:sz w:val="16"/>
          <w:szCs w:val="16"/>
        </w:rPr>
        <w:t>Imię i nazwisko</w:t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 w:rsidR="00A60E4D"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DFB4805" w14:textId="5D5657C0" w:rsidR="00B93A63" w:rsidRPr="00C86E03" w:rsidRDefault="00B93A63" w:rsidP="00B93A63">
      <w:pPr>
        <w:rPr>
          <w:sz w:val="24"/>
          <w:szCs w:val="24"/>
        </w:rPr>
      </w:pPr>
      <w:r>
        <w:br/>
        <w:t>4</w:t>
      </w:r>
      <w:r w:rsidRPr="001A3289">
        <w:t>.………………………………………………………………………………………………………………………………………………………….</w:t>
      </w:r>
      <w:r>
        <w:br/>
        <w:t xml:space="preserve"> </w:t>
      </w:r>
      <w:r>
        <w:tab/>
      </w:r>
      <w:r w:rsidRPr="005D0E2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541A91A" w14:textId="77777777" w:rsidR="00C155AD" w:rsidRDefault="00C155AD" w:rsidP="00C155AD"/>
    <w:p w14:paraId="6351D412" w14:textId="7BE7D4A8" w:rsidR="00C155AD" w:rsidRPr="00C86E03" w:rsidRDefault="00C155AD" w:rsidP="00C155AD">
      <w:pPr>
        <w:rPr>
          <w:sz w:val="24"/>
          <w:szCs w:val="24"/>
        </w:rPr>
      </w:pPr>
      <w:r>
        <w:t>5</w:t>
      </w:r>
      <w:r w:rsidRPr="001A3289">
        <w:t>.………………………………………………………………………………………………………………………………………………………….</w:t>
      </w:r>
      <w:r>
        <w:br/>
        <w:t xml:space="preserve"> </w:t>
      </w:r>
      <w:r>
        <w:tab/>
      </w:r>
      <w:r w:rsidRPr="005D0E2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720A05F3" w14:textId="77777777" w:rsidR="00C155AD" w:rsidRDefault="00C155AD" w:rsidP="00C155AD"/>
    <w:p w14:paraId="5301403B" w14:textId="3BADA4B1" w:rsidR="00C155AD" w:rsidRPr="00C86E03" w:rsidRDefault="00C155AD" w:rsidP="00C155AD">
      <w:pPr>
        <w:rPr>
          <w:sz w:val="24"/>
          <w:szCs w:val="24"/>
        </w:rPr>
      </w:pPr>
      <w:r>
        <w:t>6</w:t>
      </w:r>
      <w:r w:rsidRPr="001A3289">
        <w:t>.………………………………………………………………………………………………………………………………………………………….</w:t>
      </w:r>
      <w:r>
        <w:br/>
        <w:t xml:space="preserve"> </w:t>
      </w:r>
      <w:r>
        <w:tab/>
      </w:r>
      <w:r w:rsidRPr="005D0E26">
        <w:rPr>
          <w:sz w:val="16"/>
          <w:szCs w:val="16"/>
        </w:rPr>
        <w:t>Imię i nazwisko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</w:p>
    <w:p w14:paraId="5C2C6391" w14:textId="77777777" w:rsidR="00A60E4D" w:rsidRPr="008F0A9E" w:rsidRDefault="00A60E4D" w:rsidP="00A60E4D">
      <w:pPr>
        <w:jc w:val="both"/>
      </w:pPr>
    </w:p>
    <w:p w14:paraId="7059D969" w14:textId="72071D2F" w:rsidR="00A60E4D" w:rsidRPr="008F0A9E" w:rsidRDefault="00A60E4D" w:rsidP="00A911E8">
      <w:r w:rsidRPr="008F0A9E">
        <w:t>Bierzemy na siebie pełną odpowiedzialność prawną za bezpieczeństwo dziecka od momentu jego odbioru przez wskazaną powyżej</w:t>
      </w:r>
      <w:r w:rsidR="00A911E8" w:rsidRPr="008F0A9E">
        <w:t>,</w:t>
      </w:r>
      <w:r w:rsidRPr="008F0A9E">
        <w:t xml:space="preserve"> upoważnioną przez nas osobę.</w:t>
      </w:r>
    </w:p>
    <w:p w14:paraId="63968B13" w14:textId="057E9720" w:rsidR="00E75C50" w:rsidRDefault="00E75C50" w:rsidP="00E75C50">
      <w:pPr>
        <w:rPr>
          <w:b/>
          <w:i/>
        </w:rPr>
      </w:pPr>
      <w:r w:rsidRPr="008F0A9E">
        <w:rPr>
          <w:b/>
          <w:i/>
        </w:rPr>
        <w:t>Informujemy, że każdorazowo, kiedy dziecko odbierane jest przez osobę spoza listy, rodzice powinni zgłosić to pisemnie (wpis do agendy</w:t>
      </w:r>
      <w:r w:rsidR="00A85E4A">
        <w:rPr>
          <w:b/>
          <w:i/>
        </w:rPr>
        <w:t xml:space="preserve"> oraz email do sekretariatu</w:t>
      </w:r>
      <w:r w:rsidRPr="008F0A9E">
        <w:rPr>
          <w:b/>
          <w:i/>
        </w:rPr>
        <w:t>).</w:t>
      </w:r>
    </w:p>
    <w:p w14:paraId="0B92FD11" w14:textId="77777777" w:rsidR="008F3658" w:rsidRDefault="008F3658" w:rsidP="00E75C50">
      <w:pPr>
        <w:rPr>
          <w:b/>
          <w:i/>
        </w:rPr>
      </w:pPr>
    </w:p>
    <w:p w14:paraId="1E8EA898" w14:textId="65B36881" w:rsidR="008F3658" w:rsidRDefault="008F3658" w:rsidP="008F3658">
      <w:r w:rsidRPr="008F0A9E">
        <w:t>*</w:t>
      </w:r>
      <w:r w:rsidRPr="008F3658">
        <w:t xml:space="preserve"> </w:t>
      </w:r>
      <w:r>
        <w:t>niepotrzebne skreślić</w:t>
      </w:r>
    </w:p>
    <w:p w14:paraId="17C8D33A" w14:textId="64EE444A" w:rsidR="008F3658" w:rsidRDefault="008F3658" w:rsidP="008F3658">
      <w:r>
        <w:t>**</w:t>
      </w:r>
      <w:r w:rsidRPr="008F0A9E">
        <w:t>osoba upoważniona do odbioru dziecka musi być pełnoletnia</w:t>
      </w:r>
    </w:p>
    <w:p w14:paraId="0E5C125E" w14:textId="2BF48C8F" w:rsidR="008F3658" w:rsidRPr="008F0A9E" w:rsidRDefault="008F3658" w:rsidP="008F3658"/>
    <w:p w14:paraId="77882D29" w14:textId="77777777" w:rsidR="004B01E2" w:rsidRDefault="004B01E2" w:rsidP="000C4E14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61EB05DF" w14:textId="77777777" w:rsidR="004B01E2" w:rsidRDefault="004B01E2" w:rsidP="000C4E14">
      <w:pPr>
        <w:pStyle w:val="NormalnyWeb"/>
        <w:spacing w:after="0" w:line="360" w:lineRule="auto"/>
        <w:contextualSpacing/>
        <w:jc w:val="both"/>
        <w:rPr>
          <w:rFonts w:ascii="Calibri" w:hAnsi="Calibri"/>
          <w:b/>
          <w:bCs/>
          <w:sz w:val="22"/>
          <w:szCs w:val="22"/>
        </w:rPr>
      </w:pPr>
    </w:p>
    <w:p w14:paraId="308C73A3" w14:textId="77777777" w:rsidR="005F68A1" w:rsidRDefault="005F68A1" w:rsidP="005F68A1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  <w:r w:rsidRPr="0058774F">
        <w:rPr>
          <w:rFonts w:ascii="Calibri" w:hAnsi="Calibri"/>
          <w:b/>
          <w:bCs/>
          <w:sz w:val="22"/>
          <w:szCs w:val="22"/>
        </w:rPr>
        <w:t>I</w:t>
      </w:r>
      <w:r>
        <w:rPr>
          <w:rFonts w:ascii="Calibri" w:hAnsi="Calibri"/>
          <w:b/>
          <w:bCs/>
          <w:sz w:val="22"/>
          <w:szCs w:val="22"/>
        </w:rPr>
        <w:t>I</w:t>
      </w:r>
      <w:r w:rsidRPr="0058774F">
        <w:rPr>
          <w:rFonts w:ascii="Calibri" w:hAnsi="Calibri"/>
          <w:b/>
          <w:bCs/>
          <w:sz w:val="22"/>
          <w:szCs w:val="22"/>
        </w:rPr>
        <w:t>.</w:t>
      </w:r>
      <w:r>
        <w:rPr>
          <w:rFonts w:ascii="Calibri" w:hAnsi="Calibri"/>
          <w:b/>
          <w:bCs/>
          <w:sz w:val="22"/>
          <w:szCs w:val="22"/>
        </w:rPr>
        <w:t>2</w:t>
      </w:r>
      <w:r w:rsidRPr="0058774F">
        <w:rPr>
          <w:rFonts w:ascii="Calibri" w:hAnsi="Calibri"/>
          <w:b/>
          <w:bCs/>
          <w:sz w:val="22"/>
          <w:szCs w:val="22"/>
        </w:rPr>
        <w:t>.</w:t>
      </w:r>
      <w:r w:rsidRPr="0058774F">
        <w:rPr>
          <w:rFonts w:ascii="Calibri" w:hAnsi="Calibri"/>
          <w:b/>
          <w:bCs/>
          <w:sz w:val="22"/>
          <w:szCs w:val="22"/>
        </w:rPr>
        <w:tab/>
      </w:r>
      <w:r>
        <w:rPr>
          <w:rFonts w:ascii="Calibri" w:hAnsi="Calibri"/>
          <w:b/>
          <w:bCs/>
          <w:sz w:val="22"/>
          <w:szCs w:val="22"/>
        </w:rPr>
        <w:t>POZOSTAŁE OŚWIADCZENIA</w:t>
      </w:r>
    </w:p>
    <w:p w14:paraId="173CFB1A" w14:textId="77777777" w:rsidR="005F68A1" w:rsidRDefault="005F68A1" w:rsidP="005F68A1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1979C17B" w14:textId="77777777" w:rsidR="005F68A1" w:rsidRPr="00E52660" w:rsidRDefault="005F68A1" w:rsidP="005F68A1">
      <w:pPr>
        <w:rPr>
          <w:b/>
          <w:bCs/>
        </w:rPr>
      </w:pPr>
      <w:r w:rsidRPr="00E52660">
        <w:rPr>
          <w:b/>
          <w:bCs/>
        </w:rPr>
        <w:t>Oświadczamy, że:</w:t>
      </w:r>
      <w:r>
        <w:rPr>
          <w:b/>
          <w:bCs/>
        </w:rPr>
        <w:br/>
      </w:r>
    </w:p>
    <w:p w14:paraId="6F004587" w14:textId="3D38FA2B" w:rsidR="005F68A1" w:rsidRDefault="005F68A1" w:rsidP="005F68A1">
      <w:pPr>
        <w:jc w:val="both"/>
      </w:pPr>
      <w:r>
        <w:t xml:space="preserve">- WYRAŻAMY ZGODĘ </w:t>
      </w:r>
      <w:r w:rsidRPr="00B74E9E">
        <w:t>/</w:t>
      </w:r>
      <w:r>
        <w:t xml:space="preserve"> NIE WYRAŻAMY ZGODY* na udział naszego dziecka </w:t>
      </w:r>
      <w:r w:rsidRPr="00B74E9E">
        <w:t>w spacerach, wycieczkach oraz innych imprezach organizowanych poza przedszkolem.</w:t>
      </w:r>
    </w:p>
    <w:p w14:paraId="78782E92" w14:textId="690322BD" w:rsidR="005F68A1" w:rsidRDefault="005F68A1" w:rsidP="005F68A1">
      <w:pPr>
        <w:jc w:val="both"/>
      </w:pPr>
      <w:r>
        <w:br/>
        <w:t xml:space="preserve">- WYRAŻAMY ZGODĘ </w:t>
      </w:r>
      <w:r w:rsidRPr="00B74E9E">
        <w:t>/</w:t>
      </w:r>
      <w:r>
        <w:t xml:space="preserve"> NIE WYRAŻAMY ZGODY* na udział naszego dziecka </w:t>
      </w:r>
      <w:r w:rsidRPr="00B74E9E">
        <w:t xml:space="preserve">w sesjach </w:t>
      </w:r>
      <w:r>
        <w:t>f</w:t>
      </w:r>
      <w:r w:rsidRPr="00B74E9E">
        <w:t xml:space="preserve">otograficznych i nagraniach video na terenie </w:t>
      </w:r>
      <w:r>
        <w:t>przed</w:t>
      </w:r>
      <w:r w:rsidRPr="00B74E9E">
        <w:t>szko</w:t>
      </w:r>
      <w:r>
        <w:t>la</w:t>
      </w:r>
      <w:r w:rsidRPr="00B74E9E">
        <w:t xml:space="preserve">, </w:t>
      </w:r>
      <w:r>
        <w:t xml:space="preserve">w czasie </w:t>
      </w:r>
      <w:r w:rsidRPr="00B74E9E">
        <w:t>wyciecz</w:t>
      </w:r>
      <w:r>
        <w:t>e</w:t>
      </w:r>
      <w:r w:rsidRPr="00B74E9E">
        <w:t>k</w:t>
      </w:r>
      <w:r>
        <w:t xml:space="preserve"> i</w:t>
      </w:r>
      <w:r w:rsidRPr="00B74E9E">
        <w:t xml:space="preserve"> wyjazd</w:t>
      </w:r>
      <w:r>
        <w:t>ów,</w:t>
      </w:r>
      <w:r w:rsidRPr="00B74E9E">
        <w:t xml:space="preserve"> z możliwością wykorzystania w/w materiału do albumów </w:t>
      </w:r>
      <w:r>
        <w:t xml:space="preserve">przedszkolnych, kroniki, </w:t>
      </w:r>
      <w:proofErr w:type="spellStart"/>
      <w:r>
        <w:t>newslettera</w:t>
      </w:r>
      <w:proofErr w:type="spellEnd"/>
      <w:r>
        <w:t>, przed</w:t>
      </w:r>
      <w:r w:rsidRPr="00B74E9E">
        <w:t>szkolnej strony internetowej</w:t>
      </w:r>
      <w:r>
        <w:t>, materiałach promocyjnych Stowarzyszenia</w:t>
      </w:r>
      <w:r w:rsidRPr="00B74E9E">
        <w:t>.</w:t>
      </w:r>
    </w:p>
    <w:p w14:paraId="359F91D9" w14:textId="77777777" w:rsidR="005F68A1" w:rsidRDefault="005F68A1" w:rsidP="005F68A1">
      <w:r>
        <w:t>Uwagi: ……………………………………………………………………………………………………………………………………………………………</w:t>
      </w:r>
    </w:p>
    <w:p w14:paraId="45AB0095" w14:textId="77777777" w:rsidR="005F68A1" w:rsidRDefault="005F68A1" w:rsidP="005F68A1"/>
    <w:p w14:paraId="4C422A4C" w14:textId="11AFA04D" w:rsidR="005F68A1" w:rsidRDefault="005F68A1" w:rsidP="005F68A1">
      <w:pPr>
        <w:jc w:val="both"/>
        <w:rPr>
          <w:noProof/>
        </w:rPr>
      </w:pPr>
      <w:r>
        <w:t xml:space="preserve">- WYRAŻAMY ZGODĘ </w:t>
      </w:r>
      <w:r w:rsidRPr="00B74E9E">
        <w:t>/</w:t>
      </w:r>
      <w:r>
        <w:t xml:space="preserve"> NIE WYRAŻAMY ZGODY* na udział naszego dzieck</w:t>
      </w:r>
      <w:r w:rsidR="0054781F">
        <w:t>a</w:t>
      </w:r>
      <w:r>
        <w:t xml:space="preserve"> w badaniach przesiewowych </w:t>
      </w:r>
      <w:r w:rsidR="00A422CE">
        <w:br/>
      </w:r>
      <w:r>
        <w:t xml:space="preserve">i zajęciach prowadzonych przez logopedę przedszkolnego w roku </w:t>
      </w:r>
      <w:r w:rsidRPr="0033070E">
        <w:t xml:space="preserve">przedszkolnym </w:t>
      </w:r>
      <w:fldSimple w:instr=" STYLEREF  &quot;Rok przedszkolny&quot; ">
        <w:r w:rsidR="00A22619">
          <w:rPr>
            <w:noProof/>
          </w:rPr>
          <w:t>2025/2026</w:t>
        </w:r>
        <w:r w:rsidR="00A22619">
          <w:rPr>
            <w:noProof/>
          </w:rPr>
          <w:cr/>
        </w:r>
      </w:fldSimple>
    </w:p>
    <w:p w14:paraId="215D7B1B" w14:textId="43EF8E58" w:rsidR="005F68A1" w:rsidRDefault="005F68A1" w:rsidP="005F68A1">
      <w:r>
        <w:t xml:space="preserve">- </w:t>
      </w:r>
      <w:r w:rsidR="00A422CE">
        <w:t xml:space="preserve"> </w:t>
      </w:r>
      <w:r>
        <w:t xml:space="preserve">WYRAŻAMY ZGODĘ </w:t>
      </w:r>
      <w:r w:rsidRPr="00B74E9E">
        <w:t>/</w:t>
      </w:r>
      <w:r>
        <w:t xml:space="preserve"> NIE WYRAŻAMY ZGODY* </w:t>
      </w:r>
      <w:r w:rsidRPr="00A23676">
        <w:t xml:space="preserve">na przekazywanie informacji o stanie zdrowia </w:t>
      </w:r>
      <w:r>
        <w:t>naszego</w:t>
      </w:r>
      <w:r w:rsidRPr="00A23676">
        <w:t xml:space="preserve"> dziecka</w:t>
      </w:r>
      <w:r>
        <w:t xml:space="preserve"> </w:t>
      </w:r>
      <w:r w:rsidRPr="00A23676">
        <w:t>dyrektorowi </w:t>
      </w:r>
      <w:r>
        <w:t>przedszkola</w:t>
      </w:r>
      <w:r w:rsidRPr="00A23676">
        <w:t>/nauczycielowi/sekretarzowi celem kontaktu z</w:t>
      </w:r>
      <w:r w:rsidR="0054781F">
        <w:t xml:space="preserve"> </w:t>
      </w:r>
      <w:r w:rsidRPr="00A23676">
        <w:t>Rodzicami/Opiekunami.</w:t>
      </w:r>
    </w:p>
    <w:p w14:paraId="1A4877F4" w14:textId="31467900" w:rsidR="005F68A1" w:rsidRDefault="005F68A1" w:rsidP="005F68A1">
      <w:pPr>
        <w:jc w:val="both"/>
        <w:rPr>
          <w:noProof/>
        </w:rPr>
      </w:pPr>
      <w:r>
        <w:br/>
        <w:t xml:space="preserve">- WYRAŻAMY ZGODĘ </w:t>
      </w:r>
      <w:r w:rsidRPr="00B74E9E">
        <w:t>/</w:t>
      </w:r>
      <w:r>
        <w:t xml:space="preserve"> NIE WYRAŻAMY ZGODY* </w:t>
      </w:r>
      <w:r w:rsidRPr="00A23676">
        <w:t>na udział naszego dziecka w</w:t>
      </w:r>
      <w:r>
        <w:t xml:space="preserve"> </w:t>
      </w:r>
      <w:r w:rsidRPr="00A23676">
        <w:t>wycieczkach pieszych, autokarowych w roku szkolny</w:t>
      </w:r>
      <w:r>
        <w:t>m 202</w:t>
      </w:r>
      <w:r w:rsidR="0054781F">
        <w:t>5</w:t>
      </w:r>
      <w:r>
        <w:t>/202</w:t>
      </w:r>
      <w:r w:rsidR="0054781F">
        <w:t>6</w:t>
      </w:r>
      <w:r>
        <w:t>,</w:t>
      </w:r>
      <w:r>
        <w:rPr>
          <w:noProof/>
        </w:rPr>
        <w:t xml:space="preserve"> planowanych wyjściach i wycieczkach rodzice/opiekunowie informowani są z wyprzedzeniem drogą mailową lub przez informację w agendzie.</w:t>
      </w:r>
    </w:p>
    <w:p w14:paraId="625996B6" w14:textId="646DBC97" w:rsidR="005E267F" w:rsidRDefault="005E267F" w:rsidP="005F68A1">
      <w:pPr>
        <w:jc w:val="both"/>
        <w:rPr>
          <w:noProof/>
        </w:rPr>
      </w:pPr>
      <w:r>
        <w:rPr>
          <w:noProof/>
        </w:rPr>
        <w:t>- Oświadczamy, że zostaliśmy poinformowani, że w razie potrzeby pracownik przedszkola może dokona</w:t>
      </w:r>
      <w:r w:rsidRPr="005E267F">
        <w:rPr>
          <w:noProof/>
        </w:rPr>
        <w:t>ć </w:t>
      </w:r>
      <w:r w:rsidRPr="005E267F">
        <w:rPr>
          <w:noProof/>
        </w:rPr>
        <w:t xml:space="preserve"> </w:t>
      </w:r>
      <w:r>
        <w:rPr>
          <w:noProof/>
        </w:rPr>
        <w:t xml:space="preserve">pomiaru temperatury ciała dziecka oraz sprawdzenia czystości głowy. </w:t>
      </w:r>
    </w:p>
    <w:p w14:paraId="692E8782" w14:textId="1DD04D57" w:rsidR="005F68A1" w:rsidRPr="00C839AA" w:rsidRDefault="005F68A1" w:rsidP="005F68A1">
      <w:pPr>
        <w:shd w:val="clear" w:color="auto" w:fill="FFFFFF"/>
        <w:spacing w:before="100" w:beforeAutospacing="1" w:after="225" w:line="276" w:lineRule="auto"/>
        <w:jc w:val="both"/>
        <w:rPr>
          <w:rFonts w:eastAsia="Times New Roman" w:cstheme="minorHAnsi"/>
          <w:sz w:val="21"/>
          <w:szCs w:val="21"/>
          <w:lang w:eastAsia="pl-PL"/>
        </w:rPr>
      </w:pPr>
      <w:r>
        <w:t xml:space="preserve">- </w:t>
      </w:r>
      <w:r w:rsidRPr="00C839AA">
        <w:rPr>
          <w:noProof/>
        </w:rPr>
        <w:t xml:space="preserve">Oświadczamy, że zostaliśmy poinformowani o tym, że pracownicy Przedszkolnego Zespołu Pomocy Psychologiczno-pedagogicznej (psycholog przedszkolny, pedagog specjalny) obserwują dzieci w grupie (zgodnie z </w:t>
      </w:r>
      <w:hyperlink r:id="rId5" w:tgtFrame="_blank" w:tooltip="Rozporządzenie Ministra Edukacji Narodowej z dnia 9 sierpnia 2017 r. w sprawie zasad organizacji i udzielania pomocy psychologiczno-pedagogicznej w publicznych przedszkolach, szkołach i placówkach (tekst jedn.: Dz.U. z 2023 r., poz. 1798)" w:history="1">
        <w:r w:rsidRPr="00C839AA">
          <w:rPr>
            <w:rFonts w:eastAsia="Times New Roman" w:cstheme="minorHAnsi"/>
            <w:lang w:eastAsia="pl-PL"/>
          </w:rPr>
          <w:t xml:space="preserve">Rozporządzeniem Ministra Edukacji Narodowej z dnia 9 sierpnia 2017 r. w sprawie zasad organizacji i udzielania pomocy psychologiczno-pedagogicznej w publicznych przedszkolach, szkołach </w:t>
        </w:r>
        <w:r>
          <w:rPr>
            <w:rFonts w:eastAsia="Times New Roman" w:cstheme="minorHAnsi"/>
            <w:lang w:eastAsia="pl-PL"/>
          </w:rPr>
          <w:br/>
        </w:r>
        <w:r w:rsidRPr="00C839AA">
          <w:rPr>
            <w:rFonts w:eastAsia="Times New Roman" w:cstheme="minorHAnsi"/>
            <w:lang w:eastAsia="pl-PL"/>
          </w:rPr>
          <w:t>i placówka</w:t>
        </w:r>
        <w:r w:rsidR="00C20890">
          <w:rPr>
            <w:rFonts w:eastAsia="Times New Roman" w:cstheme="minorHAnsi"/>
            <w:lang w:eastAsia="pl-PL"/>
          </w:rPr>
          <w:t>op</w:t>
        </w:r>
        <w:r w:rsidRPr="00C839AA">
          <w:rPr>
            <w:rFonts w:eastAsia="Times New Roman" w:cstheme="minorHAnsi"/>
            <w:lang w:eastAsia="pl-PL"/>
          </w:rPr>
          <w:t>ch (tekst jedn.: Dz.U. z 2023 r., poz. 1798)</w:t>
        </w:r>
      </w:hyperlink>
      <w:r w:rsidRPr="00C839AA">
        <w:rPr>
          <w:rFonts w:eastAsia="Times New Roman" w:cstheme="minorHAnsi"/>
          <w:lang w:eastAsia="pl-PL"/>
        </w:rPr>
        <w:t>. W przypadku wskazań do objęcia dziecka indywidualną opieką – rodzice zostaną poinformowani i poproszeni o wyrażenie zgody w formie pisemnej.</w:t>
      </w:r>
      <w:r>
        <w:rPr>
          <w:rFonts w:eastAsia="Times New Roman" w:cstheme="minorHAnsi"/>
          <w:sz w:val="21"/>
          <w:szCs w:val="21"/>
          <w:lang w:eastAsia="pl-PL"/>
        </w:rPr>
        <w:t xml:space="preserve"> </w:t>
      </w:r>
    </w:p>
    <w:p w14:paraId="39116516" w14:textId="77777777" w:rsidR="005F68A1" w:rsidRDefault="005F68A1" w:rsidP="005F68A1">
      <w:pPr>
        <w:jc w:val="both"/>
      </w:pPr>
      <w:r>
        <w:rPr>
          <w:noProof/>
        </w:rPr>
        <w:t xml:space="preserve">- </w:t>
      </w:r>
      <w:bookmarkStart w:id="0" w:name="_Hlk175661151"/>
      <w:r>
        <w:rPr>
          <w:noProof/>
        </w:rPr>
        <w:t>Oświadczamy, że</w:t>
      </w:r>
      <w:bookmarkEnd w:id="0"/>
      <w:r>
        <w:rPr>
          <w:noProof/>
        </w:rPr>
        <w:t xml:space="preserve"> zapoznaliśmy się z „Polityką ochrony dzieci przed krzywdzeniem, opracowaną </w:t>
      </w:r>
      <w:r>
        <w:rPr>
          <w:noProof/>
        </w:rPr>
        <w:br/>
        <w:t>i wprowadzoną w Przedszkolu Niepublicznym Węgielek w Katowicach w ramach Standardów Ochrony Małoletnich”.</w:t>
      </w:r>
      <w:r>
        <w:t xml:space="preserve"> </w:t>
      </w:r>
    </w:p>
    <w:p w14:paraId="6B5FD52E" w14:textId="77777777" w:rsidR="005F68A1" w:rsidRDefault="005F68A1" w:rsidP="005F68A1">
      <w:pPr>
        <w:jc w:val="both"/>
      </w:pPr>
    </w:p>
    <w:p w14:paraId="56823DE5" w14:textId="27CCCE2F" w:rsidR="005F68A1" w:rsidRPr="00EA6DF3" w:rsidRDefault="005F68A1" w:rsidP="005F68A1">
      <w:pPr>
        <w:rPr>
          <w:sz w:val="18"/>
          <w:szCs w:val="18"/>
        </w:rPr>
      </w:pPr>
      <w:r w:rsidRPr="00EA6DF3">
        <w:rPr>
          <w:sz w:val="18"/>
          <w:szCs w:val="18"/>
        </w:rPr>
        <w:t>* niepotrzebne skreślić</w:t>
      </w:r>
    </w:p>
    <w:p w14:paraId="13E2F14D" w14:textId="77777777" w:rsidR="005F68A1" w:rsidRDefault="005F68A1" w:rsidP="005F68A1">
      <w:pPr>
        <w:pStyle w:val="NormalnyWeb"/>
        <w:spacing w:after="0" w:line="360" w:lineRule="auto"/>
        <w:contextualSpacing/>
        <w:jc w:val="both"/>
        <w:rPr>
          <w:rFonts w:ascii="Calibri" w:hAnsi="Calibri"/>
          <w:sz w:val="22"/>
          <w:szCs w:val="22"/>
        </w:rPr>
      </w:pPr>
    </w:p>
    <w:p w14:paraId="17C5CB73" w14:textId="770EBA9C" w:rsidR="00135583" w:rsidRPr="00EA6DF3" w:rsidRDefault="005F68A1" w:rsidP="008F3658">
      <w:pPr>
        <w:rPr>
          <w:sz w:val="20"/>
          <w:szCs w:val="20"/>
        </w:rPr>
      </w:pPr>
      <w:r>
        <w:rPr>
          <w:sz w:val="24"/>
          <w:szCs w:val="24"/>
        </w:rPr>
        <w:t>.</w:t>
      </w:r>
      <w:r>
        <w:t>…………………………………………………………</w:t>
      </w:r>
      <w:r>
        <w:tab/>
      </w:r>
      <w:r>
        <w:tab/>
        <w:t>……………………………………………</w:t>
      </w:r>
      <w:r>
        <w:tab/>
        <w:t>...……………………………………….</w:t>
      </w:r>
      <w:r>
        <w:rPr>
          <w:sz w:val="24"/>
          <w:szCs w:val="24"/>
        </w:rPr>
        <w:br/>
      </w:r>
      <w:r w:rsidRPr="00712072">
        <w:rPr>
          <w:sz w:val="18"/>
          <w:szCs w:val="18"/>
        </w:rPr>
        <w:t>miejscowość i data</w:t>
      </w:r>
      <w:r w:rsidRPr="00712072">
        <w:rPr>
          <w:sz w:val="18"/>
          <w:szCs w:val="18"/>
        </w:rPr>
        <w:tab/>
      </w:r>
      <w:r w:rsidRPr="00712072">
        <w:rPr>
          <w:sz w:val="18"/>
          <w:szCs w:val="18"/>
        </w:rPr>
        <w:tab/>
      </w:r>
      <w:r w:rsidRPr="00712072">
        <w:rPr>
          <w:sz w:val="18"/>
          <w:szCs w:val="18"/>
        </w:rPr>
        <w:tab/>
      </w:r>
      <w:r w:rsidRPr="00712072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712072">
        <w:rPr>
          <w:sz w:val="18"/>
          <w:szCs w:val="18"/>
        </w:rPr>
        <w:t>podpis matki / opiekuna prawnego</w:t>
      </w:r>
      <w:r w:rsidRPr="00712072">
        <w:rPr>
          <w:sz w:val="18"/>
          <w:szCs w:val="18"/>
        </w:rPr>
        <w:tab/>
        <w:t>podpis ojca / opiekuna prawnego</w:t>
      </w:r>
    </w:p>
    <w:sectPr w:rsidR="00135583" w:rsidRPr="00EA6DF3" w:rsidSect="00D51B25">
      <w:pgSz w:w="11906" w:h="16838"/>
      <w:pgMar w:top="567" w:right="141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95790D"/>
    <w:multiLevelType w:val="hybridMultilevel"/>
    <w:tmpl w:val="6B2048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0896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583"/>
    <w:rsid w:val="0002070B"/>
    <w:rsid w:val="00020C58"/>
    <w:rsid w:val="00025617"/>
    <w:rsid w:val="00082580"/>
    <w:rsid w:val="0009034F"/>
    <w:rsid w:val="000C2C39"/>
    <w:rsid w:val="000C4E14"/>
    <w:rsid w:val="0011707A"/>
    <w:rsid w:val="00135583"/>
    <w:rsid w:val="0018187B"/>
    <w:rsid w:val="001A0695"/>
    <w:rsid w:val="001B61BD"/>
    <w:rsid w:val="002579EA"/>
    <w:rsid w:val="002628C0"/>
    <w:rsid w:val="002A2445"/>
    <w:rsid w:val="002B6F31"/>
    <w:rsid w:val="002F1552"/>
    <w:rsid w:val="003220F9"/>
    <w:rsid w:val="0033070E"/>
    <w:rsid w:val="003977CA"/>
    <w:rsid w:val="003C774E"/>
    <w:rsid w:val="003D332C"/>
    <w:rsid w:val="00436151"/>
    <w:rsid w:val="004516B4"/>
    <w:rsid w:val="004B01E2"/>
    <w:rsid w:val="004B39DB"/>
    <w:rsid w:val="004C2524"/>
    <w:rsid w:val="004D0355"/>
    <w:rsid w:val="004F2FA6"/>
    <w:rsid w:val="00543ADC"/>
    <w:rsid w:val="00544022"/>
    <w:rsid w:val="0054781F"/>
    <w:rsid w:val="00561B74"/>
    <w:rsid w:val="0058774F"/>
    <w:rsid w:val="005E267F"/>
    <w:rsid w:val="005F68A1"/>
    <w:rsid w:val="0060111F"/>
    <w:rsid w:val="006949A4"/>
    <w:rsid w:val="007079DD"/>
    <w:rsid w:val="00712072"/>
    <w:rsid w:val="00715066"/>
    <w:rsid w:val="00721258"/>
    <w:rsid w:val="007327F3"/>
    <w:rsid w:val="0077447C"/>
    <w:rsid w:val="00780C71"/>
    <w:rsid w:val="007D48C7"/>
    <w:rsid w:val="00854FBA"/>
    <w:rsid w:val="00860FA6"/>
    <w:rsid w:val="008A2131"/>
    <w:rsid w:val="008F0A9E"/>
    <w:rsid w:val="008F3658"/>
    <w:rsid w:val="009103FC"/>
    <w:rsid w:val="009370EB"/>
    <w:rsid w:val="00A17E9E"/>
    <w:rsid w:val="00A22619"/>
    <w:rsid w:val="00A422CE"/>
    <w:rsid w:val="00A47FFD"/>
    <w:rsid w:val="00A60E4D"/>
    <w:rsid w:val="00A645ED"/>
    <w:rsid w:val="00A71A80"/>
    <w:rsid w:val="00A734A9"/>
    <w:rsid w:val="00A85E4A"/>
    <w:rsid w:val="00A911E8"/>
    <w:rsid w:val="00B93A63"/>
    <w:rsid w:val="00BA3713"/>
    <w:rsid w:val="00BC48BB"/>
    <w:rsid w:val="00BD3C3C"/>
    <w:rsid w:val="00C155AD"/>
    <w:rsid w:val="00C20890"/>
    <w:rsid w:val="00D463B4"/>
    <w:rsid w:val="00D51B25"/>
    <w:rsid w:val="00D66B3B"/>
    <w:rsid w:val="00DA6274"/>
    <w:rsid w:val="00DB2410"/>
    <w:rsid w:val="00E237CF"/>
    <w:rsid w:val="00E23903"/>
    <w:rsid w:val="00E52611"/>
    <w:rsid w:val="00E52660"/>
    <w:rsid w:val="00E632A7"/>
    <w:rsid w:val="00E71B9B"/>
    <w:rsid w:val="00E75C50"/>
    <w:rsid w:val="00EA6DF3"/>
    <w:rsid w:val="00F2438F"/>
    <w:rsid w:val="00F53FCC"/>
    <w:rsid w:val="00F62BA3"/>
    <w:rsid w:val="00FF0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80177"/>
  <w15:docId w15:val="{F89870B3-9ED5-40D0-AE13-2A43FA1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3558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7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3713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A60E4D"/>
    <w:pPr>
      <w:ind w:left="720"/>
      <w:contextualSpacing/>
    </w:pPr>
  </w:style>
  <w:style w:type="character" w:customStyle="1" w:styleId="Rokszkolny">
    <w:name w:val="Rok szkolny"/>
    <w:basedOn w:val="Domylnaczcionkaakapitu"/>
    <w:uiPriority w:val="1"/>
    <w:qFormat/>
    <w:rsid w:val="0033070E"/>
    <w:rPr>
      <w:b/>
      <w:sz w:val="28"/>
      <w:szCs w:val="28"/>
    </w:rPr>
  </w:style>
  <w:style w:type="character" w:customStyle="1" w:styleId="Rokprzedszkolny">
    <w:name w:val="Rok przedszkolny"/>
    <w:uiPriority w:val="1"/>
    <w:qFormat/>
    <w:rsid w:val="000C2C39"/>
    <w:rPr>
      <w:b/>
      <w:bCs/>
      <w:sz w:val="28"/>
      <w:szCs w:val="2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C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2C3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2C3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ortaloswiatowy.pl/ksztalcenie-i-wychowanie/rozporzadzenie-ministra-edukacji-narodowej-z-dnia-9-sierpnia-2017-r.-w-sprawie-zasad-organizacji-i-udzielania-pomocy-psychologicznopedagogicznej-w-publicznych-przedszkolach-szkolach-i-placowkach-tekst-jedn.-dz.u.-z-2023-r.-poz.-1798-1452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994</Words>
  <Characters>5965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Węgielek</Company>
  <LinksUpToDate>false</LinksUpToDate>
  <CharactersWithSpaces>6946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Węgielek</dc:creator>
  <cp:lastModifiedBy>Tatiana Żernik</cp:lastModifiedBy>
  <cp:revision>2</cp:revision>
  <cp:lastPrinted>2025-08-28T12:45:00Z</cp:lastPrinted>
  <dcterms:created xsi:type="dcterms:W3CDTF">2025-08-28T13:39:00Z</dcterms:created>
  <dcterms:modified xsi:type="dcterms:W3CDTF">2025-08-28T13:39:00Z</dcterms:modified>
</cp:coreProperties>
</file>